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43" w:rsidRPr="00A445F6" w:rsidRDefault="00405F43" w:rsidP="00405F43">
      <w:pPr>
        <w:jc w:val="center"/>
        <w:rPr>
          <w:rFonts w:ascii="Simplified Arabic" w:hAnsi="Simplified Arabic" w:cs="Simplified Arabic"/>
          <w:color w:val="000000" w:themeColor="text1"/>
        </w:rPr>
      </w:pPr>
      <w:r w:rsidRPr="00A445F6">
        <w:rPr>
          <w:rFonts w:ascii="Simplified Arabic" w:hAnsi="Simplified Arabic" w:cs="Simplified Arabic"/>
          <w:noProof/>
          <w:color w:val="000000" w:themeColor="text1"/>
          <w:sz w:val="20"/>
          <w:szCs w:val="20"/>
        </w:rPr>
        <w:drawing>
          <wp:inline distT="0" distB="0" distL="0" distR="0">
            <wp:extent cx="1069086" cy="621792"/>
            <wp:effectExtent l="19050" t="0" r="0" b="0"/>
            <wp:docPr id="1" name="Picture 20" descr="https://1.bp.blogspot.com/-ycd2Qi_1I74/WVouMD_CFjI/AAAAAAAAxRM/sQd2tgyPsaUZlT7rO6HudxX_k_pL9fN1wCLcBGAs/s1600/Sudan_University_for_Scince_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ycd2Qi_1I74/WVouMD_CFjI/AAAAAAAAxRM/sQd2tgyPsaUZlT7rO6HudxX_k_pL9fN1wCLcBGAs/s1600/Sudan_University_for_Scince_Technolog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76" cy="62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43" w:rsidRPr="00E43D2F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36"/>
          <w:szCs w:val="36"/>
          <w:rtl/>
        </w:rPr>
      </w:pPr>
      <w:r w:rsidRPr="00E43D2F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بسم الله الرحمن الرحيم</w:t>
      </w:r>
    </w:p>
    <w:p w:rsidR="00405F43" w:rsidRPr="00E43D2F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36"/>
          <w:szCs w:val="36"/>
          <w:rtl/>
        </w:rPr>
      </w:pPr>
      <w:r w:rsidRPr="00E43D2F">
        <w:rPr>
          <w:rFonts w:ascii="Simplified Arabic" w:hAnsi="Simplified Arabic" w:cs="Simplified Arabic"/>
          <w:color w:val="000000" w:themeColor="text1"/>
          <w:sz w:val="36"/>
          <w:szCs w:val="36"/>
          <w:rtl/>
        </w:rPr>
        <w:t>جامعة السودان للعلوم والتكنولوجيا</w:t>
      </w:r>
    </w:p>
    <w:p w:rsidR="00405F43" w:rsidRPr="00405F43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 w:rsidRPr="00405F4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كلية علوم </w:t>
      </w:r>
      <w:r w:rsidRPr="00405F43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حاسوب</w:t>
      </w:r>
      <w:r w:rsidRPr="00405F4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proofErr w:type="spellStart"/>
      <w:r w:rsidRPr="00405F4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وتقانة</w:t>
      </w:r>
      <w:proofErr w:type="spellEnd"/>
      <w:r w:rsidRPr="00405F4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المعلومات</w:t>
      </w:r>
    </w:p>
    <w:p w:rsidR="00405F43" w:rsidRPr="00E43D2F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20"/>
          <w:szCs w:val="20"/>
          <w:rtl/>
        </w:rPr>
      </w:pPr>
      <w:r w:rsidRPr="00E43D2F">
        <w:rPr>
          <w:rFonts w:ascii="Simplified Arabic" w:hAnsi="Simplified Arabic" w:cs="Simplified Arabic"/>
          <w:color w:val="000000" w:themeColor="text1"/>
          <w:sz w:val="36"/>
          <w:szCs w:val="36"/>
          <w:rtl/>
        </w:rPr>
        <w:t>قسم هندسة البرمجيات</w:t>
      </w:r>
    </w:p>
    <w:p w:rsidR="00405F43" w:rsidRPr="00E43D2F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52"/>
          <w:szCs w:val="52"/>
          <w:rtl/>
        </w:rPr>
      </w:pPr>
      <w:r w:rsidRPr="00E43D2F">
        <w:rPr>
          <w:rFonts w:ascii="Simplified Arabic" w:hAnsi="Simplified Arabic" w:cs="Simplified Arabic"/>
          <w:color w:val="000000" w:themeColor="text1"/>
          <w:sz w:val="52"/>
          <w:szCs w:val="52"/>
          <w:rtl/>
        </w:rPr>
        <w:t>منصة لإدارة نظام ترحيل بالجامعة</w:t>
      </w:r>
    </w:p>
    <w:p w:rsidR="00405F43" w:rsidRPr="00405F43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40"/>
          <w:szCs w:val="40"/>
        </w:rPr>
      </w:pPr>
      <w:r w:rsidRPr="00405F43">
        <w:rPr>
          <w:rFonts w:ascii="Simplified Arabic" w:hAnsi="Simplified Arabic" w:cs="Simplified Arabic"/>
          <w:color w:val="000000" w:themeColor="text1"/>
          <w:sz w:val="40"/>
          <w:szCs w:val="40"/>
        </w:rPr>
        <w:t>A platform For Running a Deportation System at the University</w:t>
      </w:r>
    </w:p>
    <w:p w:rsidR="00405F43" w:rsidRPr="00405F43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405F4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مشروع مقدم كأحد متطلبات الحصول علي درجة البكالوريوس</w:t>
      </w:r>
    </w:p>
    <w:p w:rsidR="00405F43" w:rsidRPr="00405F43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405F4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في هندسة البرمجيات</w:t>
      </w:r>
    </w:p>
    <w:p w:rsidR="00405F43" w:rsidRPr="00A445F6" w:rsidRDefault="00405F43" w:rsidP="00405F43">
      <w:pPr>
        <w:jc w:val="center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 w:rsidRPr="00405F43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نوفمبر </w:t>
      </w:r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2020</w:t>
      </w:r>
    </w:p>
    <w:p w:rsidR="00405F43" w:rsidRPr="00BF21EF" w:rsidRDefault="00405F43" w:rsidP="00405F43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BF21E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إعداد الطلاب: </w:t>
      </w:r>
    </w:p>
    <w:p w:rsidR="00405F43" w:rsidRPr="00BF21EF" w:rsidRDefault="00405F43" w:rsidP="00405F4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أماسي عثمان محمد</w:t>
      </w:r>
    </w:p>
    <w:p w:rsidR="00405F43" w:rsidRPr="00BF21EF" w:rsidRDefault="00405F43" w:rsidP="00405F4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حمزة سفيان صالح </w:t>
      </w:r>
    </w:p>
    <w:p w:rsidR="00405F43" w:rsidRPr="00BF21EF" w:rsidRDefault="00405F43" w:rsidP="00405F4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proofErr w:type="spellStart"/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روان</w:t>
      </w:r>
      <w:proofErr w:type="spellEnd"/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اسماعيل</w:t>
      </w:r>
      <w:proofErr w:type="spellEnd"/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زين العابدين</w:t>
      </w:r>
    </w:p>
    <w:p w:rsidR="00405F43" w:rsidRPr="00BF21EF" w:rsidRDefault="00405F43" w:rsidP="00405F43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F21E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إشراف</w:t>
      </w:r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: د.الحاج الأمين </w:t>
      </w:r>
      <w:proofErr w:type="spellStart"/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بابكر</w:t>
      </w:r>
      <w:proofErr w:type="spellEnd"/>
      <w:r w:rsidRPr="00BF21E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  </w:t>
      </w:r>
    </w:p>
    <w:p w:rsidR="00D771CB" w:rsidRDefault="001E48E8" w:rsidP="001E48E8">
      <w:pPr>
        <w:rPr>
          <w:rFonts w:ascii="Arial" w:hAnsi="Arial" w:cs="Arial"/>
          <w:sz w:val="28"/>
          <w:szCs w:val="28"/>
          <w:rtl/>
        </w:rPr>
      </w:pPr>
      <w:r w:rsidRPr="001E48E8">
        <w:rPr>
          <w:rFonts w:ascii="Arial" w:hAnsi="Arial" w:cs="Arial"/>
          <w:sz w:val="28"/>
          <w:szCs w:val="28"/>
          <w:rtl/>
        </w:rPr>
        <w:lastRenderedPageBreak/>
        <w:t xml:space="preserve">  </w:t>
      </w:r>
    </w:p>
    <w:p w:rsidR="001E48E8" w:rsidRPr="001E48E8" w:rsidRDefault="001E48E8" w:rsidP="00D771CB">
      <w:pPr>
        <w:rPr>
          <w:rFonts w:ascii="Arial" w:hAnsi="Arial" w:cs="Arial"/>
          <w:sz w:val="28"/>
          <w:szCs w:val="28"/>
          <w:rtl/>
        </w:rPr>
      </w:pPr>
    </w:p>
    <w:p w:rsidR="001E48E8" w:rsidRPr="001E48E8" w:rsidRDefault="00D771CB" w:rsidP="00D771CB">
      <w:pPr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</w:t>
      </w:r>
    </w:p>
    <w:p w:rsidR="001B6447" w:rsidRDefault="001B6447">
      <w:pPr>
        <w:jc w:val="center"/>
        <w:rPr>
          <w:rFonts w:ascii="Calibri Light" w:hAnsi="Calibri Light" w:cs="Calibri Light"/>
        </w:rPr>
      </w:pPr>
    </w:p>
    <w:p w:rsidR="00ED194D" w:rsidRDefault="00ED194D">
      <w:pPr>
        <w:jc w:val="center"/>
        <w:rPr>
          <w:rFonts w:ascii="Calibri Light" w:hAnsi="Calibri Light" w:cs="Calibri Light"/>
        </w:rPr>
      </w:pPr>
    </w:p>
    <w:p w:rsidR="00ED194D" w:rsidRDefault="00ED194D">
      <w:pPr>
        <w:jc w:val="center"/>
        <w:rPr>
          <w:rFonts w:ascii="Calibri Light" w:hAnsi="Calibri Light" w:cs="Calibri Light"/>
        </w:rPr>
      </w:pPr>
    </w:p>
    <w:p w:rsidR="00ED194D" w:rsidRDefault="00ED194D">
      <w:pPr>
        <w:jc w:val="center"/>
        <w:rPr>
          <w:rFonts w:ascii="Calibri Light" w:hAnsi="Calibri Light" w:cs="Calibri Light"/>
        </w:rPr>
      </w:pPr>
    </w:p>
    <w:p w:rsidR="00ED194D" w:rsidRPr="00ED194D" w:rsidRDefault="00ED194D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sectPr w:rsidR="00ED194D" w:rsidRPr="00ED194D" w:rsidSect="00D4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characterSpacingControl w:val="doNotCompress"/>
  <w:compat>
    <w:useFELayout/>
  </w:compat>
  <w:rsids>
    <w:rsidRoot w:val="007649EA"/>
    <w:rsid w:val="00041C84"/>
    <w:rsid w:val="001B6447"/>
    <w:rsid w:val="001E48E8"/>
    <w:rsid w:val="002102C5"/>
    <w:rsid w:val="00405F43"/>
    <w:rsid w:val="004263E6"/>
    <w:rsid w:val="005033ED"/>
    <w:rsid w:val="005C1CFF"/>
    <w:rsid w:val="00735A7A"/>
    <w:rsid w:val="007649EA"/>
    <w:rsid w:val="00922A8B"/>
    <w:rsid w:val="009C3738"/>
    <w:rsid w:val="00B73E5C"/>
    <w:rsid w:val="00CE2E5D"/>
    <w:rsid w:val="00D44D88"/>
    <w:rsid w:val="00D66F6E"/>
    <w:rsid w:val="00D74AA0"/>
    <w:rsid w:val="00D771CB"/>
    <w:rsid w:val="00E43D2F"/>
    <w:rsid w:val="00ED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LIBARAY</dc:creator>
  <cp:lastModifiedBy>LIBARAY</cp:lastModifiedBy>
  <cp:revision>3</cp:revision>
  <dcterms:created xsi:type="dcterms:W3CDTF">2021-09-04T07:50:00Z</dcterms:created>
  <dcterms:modified xsi:type="dcterms:W3CDTF">2021-09-04T07:51:00Z</dcterms:modified>
</cp:coreProperties>
</file>