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9A" w:rsidRPr="008F0390" w:rsidRDefault="00BE2A9C" w:rsidP="00E0286E">
      <w:pPr>
        <w:spacing w:line="48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8F0390">
        <w:rPr>
          <w:rFonts w:asciiTheme="majorBidi" w:hAnsiTheme="majorBidi" w:cstheme="majorBidi"/>
          <w:sz w:val="32"/>
          <w:szCs w:val="32"/>
        </w:rPr>
        <w:t>A</w:t>
      </w:r>
      <w:r w:rsidR="00E0286E" w:rsidRPr="008F0390">
        <w:rPr>
          <w:rFonts w:asciiTheme="majorBidi" w:hAnsiTheme="majorBidi" w:cstheme="majorBidi"/>
          <w:sz w:val="32"/>
          <w:szCs w:val="32"/>
        </w:rPr>
        <w:t>bstract</w:t>
      </w:r>
    </w:p>
    <w:p w:rsidR="00BE2A9C" w:rsidRPr="008F0390" w:rsidRDefault="00BE2A9C" w:rsidP="008F023E">
      <w:pPr>
        <w:spacing w:line="360" w:lineRule="auto"/>
        <w:ind w:firstLine="300"/>
        <w:jc w:val="both"/>
        <w:rPr>
          <w:rFonts w:asciiTheme="majorBidi" w:hAnsiTheme="majorBidi" w:cstheme="majorBidi"/>
          <w:sz w:val="28"/>
          <w:szCs w:val="28"/>
          <w:shd w:val="clear" w:color="auto" w:fill="F5F5F5"/>
        </w:rPr>
      </w:pPr>
      <w:r w:rsidRPr="008F0390">
        <w:rPr>
          <w:rFonts w:asciiTheme="majorBidi" w:hAnsiTheme="majorBidi" w:cstheme="majorBidi"/>
          <w:sz w:val="28"/>
          <w:szCs w:val="28"/>
        </w:rPr>
        <w:t xml:space="preserve">In this research a biodiesel reactor </w:t>
      </w:r>
      <w:r w:rsidR="008F023E" w:rsidRPr="008F0390">
        <w:rPr>
          <w:rFonts w:asciiTheme="majorBidi" w:hAnsiTheme="majorBidi" w:cstheme="majorBidi"/>
          <w:sz w:val="28"/>
          <w:szCs w:val="28"/>
        </w:rPr>
        <w:t>was</w:t>
      </w:r>
      <w:r w:rsidR="00A743D4" w:rsidRPr="008F0390">
        <w:rPr>
          <w:rFonts w:asciiTheme="majorBidi" w:hAnsiTheme="majorBidi" w:cstheme="majorBidi"/>
          <w:sz w:val="28"/>
          <w:szCs w:val="28"/>
        </w:rPr>
        <w:t xml:space="preserve"> modified </w:t>
      </w:r>
      <w:r w:rsidR="001B695C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>in</w:t>
      </w:r>
      <w:r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</w:t>
      </w:r>
      <w:r w:rsidR="008F023E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the </w:t>
      </w:r>
      <w:r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production workshop located in </w:t>
      </w:r>
      <w:r w:rsidR="008F023E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the </w:t>
      </w:r>
      <w:r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>mechanical engineering school</w:t>
      </w:r>
      <w:r w:rsidR="008F023E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>,</w:t>
      </w:r>
      <w:r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(SUST). The performance of the reactor </w:t>
      </w:r>
      <w:r w:rsidR="008F023E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>was</w:t>
      </w:r>
      <w:r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evaluated by using soybean oil to produce biodiesel in the presence of methanol as alcohol and</w:t>
      </w:r>
      <w:r w:rsidR="000329B8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sodium hydroxide as a catalyst.</w:t>
      </w:r>
      <w:r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</w:t>
      </w:r>
      <w:r w:rsidR="000329B8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>According</w:t>
      </w:r>
      <w:r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to </w:t>
      </w:r>
      <w:r w:rsidR="007C05E8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>proposed operation procedure the experiments is conducted</w:t>
      </w:r>
      <w:r w:rsidR="008F023E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</w:t>
      </w:r>
      <w:r w:rsidR="007C05E8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>in</w:t>
      </w:r>
      <w:r w:rsidR="00914822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the reactor and biodiesel is produced in adequate </w:t>
      </w:r>
      <w:r w:rsidR="00464DEC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>amount (</w:t>
      </w:r>
      <w:r w:rsidR="00C072D7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4 liters </w:t>
      </w:r>
      <w:proofErr w:type="gramStart"/>
      <w:r w:rsidR="00C072D7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>of</w:t>
      </w:r>
      <w:r w:rsidR="008F023E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</w:t>
      </w:r>
      <w:r w:rsidR="00C072D7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b</w:t>
      </w:r>
      <w:r w:rsidR="00464DEC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>io</w:t>
      </w:r>
      <w:bookmarkStart w:id="0" w:name="_GoBack"/>
      <w:bookmarkEnd w:id="0"/>
      <w:r w:rsidR="00464DEC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>diesel</w:t>
      </w:r>
      <w:proofErr w:type="gramEnd"/>
      <w:r w:rsidR="00464DEC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from 4.5 liters of oil</w:t>
      </w:r>
      <w:r w:rsidR="00C072D7" w:rsidRPr="008F0390">
        <w:rPr>
          <w:rFonts w:asciiTheme="majorBidi" w:hAnsiTheme="majorBidi" w:cstheme="majorBidi"/>
          <w:sz w:val="28"/>
          <w:szCs w:val="28"/>
          <w:shd w:val="clear" w:color="auto" w:fill="F5F5F5"/>
        </w:rPr>
        <w:t>) addition to glycerin and soap as by-product.</w:t>
      </w:r>
    </w:p>
    <w:p w:rsidR="008F023E" w:rsidRPr="008F0390" w:rsidRDefault="008F023E" w:rsidP="008F023E">
      <w:pPr>
        <w:spacing w:line="360" w:lineRule="auto"/>
        <w:ind w:firstLine="300"/>
        <w:jc w:val="both"/>
        <w:rPr>
          <w:rFonts w:asciiTheme="majorBidi" w:hAnsiTheme="majorBidi" w:cstheme="majorBidi"/>
          <w:sz w:val="28"/>
          <w:szCs w:val="28"/>
          <w:shd w:val="clear" w:color="auto" w:fill="F5F5F5"/>
        </w:rPr>
      </w:pPr>
    </w:p>
    <w:p w:rsidR="008F023E" w:rsidRPr="008F0390" w:rsidRDefault="008F023E" w:rsidP="008F023E">
      <w:pPr>
        <w:spacing w:line="360" w:lineRule="auto"/>
        <w:ind w:firstLine="300"/>
        <w:jc w:val="both"/>
        <w:rPr>
          <w:rFonts w:asciiTheme="majorBidi" w:hAnsiTheme="majorBidi" w:cstheme="majorBidi"/>
          <w:sz w:val="28"/>
          <w:szCs w:val="28"/>
        </w:rPr>
      </w:pPr>
    </w:p>
    <w:sectPr w:rsidR="008F023E" w:rsidRPr="008F0390" w:rsidSect="00D12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52" w:right="1440" w:bottom="1440" w:left="2016" w:header="720" w:footer="720" w:gutter="0"/>
      <w:pgNumType w:fmt="upp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F83" w:rsidRDefault="00723F83" w:rsidP="00AA3C74">
      <w:pPr>
        <w:spacing w:after="0" w:line="240" w:lineRule="auto"/>
      </w:pPr>
      <w:r>
        <w:separator/>
      </w:r>
    </w:p>
  </w:endnote>
  <w:endnote w:type="continuationSeparator" w:id="0">
    <w:p w:rsidR="00723F83" w:rsidRDefault="00723F83" w:rsidP="00AA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74" w:rsidRDefault="00AA3C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936847"/>
      <w:docPartObj>
        <w:docPartGallery w:val="Page Numbers (Bottom of Page)"/>
        <w:docPartUnique/>
      </w:docPartObj>
    </w:sdtPr>
    <w:sdtEndPr/>
    <w:sdtContent>
      <w:p w:rsidR="00AA3C74" w:rsidRDefault="00661BE8">
        <w:pPr>
          <w:pStyle w:val="Footer"/>
          <w:jc w:val="center"/>
        </w:pPr>
        <w:r w:rsidRPr="00AA3C74">
          <w:rPr>
            <w:rFonts w:asciiTheme="majorBidi" w:hAnsiTheme="majorBidi" w:cstheme="majorBidi"/>
            <w:b/>
            <w:bCs/>
            <w:sz w:val="20"/>
            <w:szCs w:val="20"/>
          </w:rPr>
          <w:fldChar w:fldCharType="begin"/>
        </w:r>
        <w:r w:rsidR="00AA3C74" w:rsidRPr="00AA3C74">
          <w:rPr>
            <w:rFonts w:asciiTheme="majorBidi" w:hAnsiTheme="majorBidi" w:cstheme="majorBidi"/>
            <w:b/>
            <w:bCs/>
            <w:sz w:val="20"/>
            <w:szCs w:val="20"/>
          </w:rPr>
          <w:instrText xml:space="preserve"> PAGE   \* MERGEFORMAT </w:instrText>
        </w:r>
        <w:r w:rsidRPr="00AA3C74">
          <w:rPr>
            <w:rFonts w:asciiTheme="majorBidi" w:hAnsiTheme="majorBidi" w:cstheme="majorBidi"/>
            <w:b/>
            <w:bCs/>
            <w:sz w:val="20"/>
            <w:szCs w:val="20"/>
          </w:rPr>
          <w:fldChar w:fldCharType="separate"/>
        </w:r>
        <w:r w:rsidR="0006372A">
          <w:rPr>
            <w:rFonts w:asciiTheme="majorBidi" w:hAnsiTheme="majorBidi" w:cstheme="majorBidi"/>
            <w:b/>
            <w:bCs/>
            <w:noProof/>
            <w:sz w:val="20"/>
            <w:szCs w:val="20"/>
          </w:rPr>
          <w:t>IV</w:t>
        </w:r>
        <w:r w:rsidRPr="00AA3C74">
          <w:rPr>
            <w:rFonts w:asciiTheme="majorBidi" w:hAnsiTheme="majorBidi" w:cstheme="majorBidi"/>
            <w:b/>
            <w:bCs/>
            <w:sz w:val="20"/>
            <w:szCs w:val="20"/>
          </w:rPr>
          <w:fldChar w:fldCharType="end"/>
        </w:r>
      </w:p>
    </w:sdtContent>
  </w:sdt>
  <w:p w:rsidR="00AA3C74" w:rsidRDefault="00AA3C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74" w:rsidRDefault="00AA3C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F83" w:rsidRDefault="00723F83" w:rsidP="00AA3C74">
      <w:pPr>
        <w:spacing w:after="0" w:line="240" w:lineRule="auto"/>
      </w:pPr>
      <w:r>
        <w:separator/>
      </w:r>
    </w:p>
  </w:footnote>
  <w:footnote w:type="continuationSeparator" w:id="0">
    <w:p w:rsidR="00723F83" w:rsidRDefault="00723F83" w:rsidP="00AA3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74" w:rsidRDefault="00AA3C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74" w:rsidRDefault="00AA3C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74" w:rsidRDefault="00AA3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9C"/>
    <w:rsid w:val="000329B8"/>
    <w:rsid w:val="00047335"/>
    <w:rsid w:val="0006372A"/>
    <w:rsid w:val="000E2FCF"/>
    <w:rsid w:val="00115146"/>
    <w:rsid w:val="001541BB"/>
    <w:rsid w:val="001607EE"/>
    <w:rsid w:val="001B695C"/>
    <w:rsid w:val="00275425"/>
    <w:rsid w:val="003B1BDE"/>
    <w:rsid w:val="003B3BA9"/>
    <w:rsid w:val="003D0FA4"/>
    <w:rsid w:val="00411065"/>
    <w:rsid w:val="00464DEC"/>
    <w:rsid w:val="0056129A"/>
    <w:rsid w:val="005814D0"/>
    <w:rsid w:val="00661BE8"/>
    <w:rsid w:val="006A1947"/>
    <w:rsid w:val="00723F83"/>
    <w:rsid w:val="007C05E8"/>
    <w:rsid w:val="00816863"/>
    <w:rsid w:val="008E23AA"/>
    <w:rsid w:val="008F023E"/>
    <w:rsid w:val="008F0390"/>
    <w:rsid w:val="00914822"/>
    <w:rsid w:val="009F50EC"/>
    <w:rsid w:val="00A743D4"/>
    <w:rsid w:val="00A812D9"/>
    <w:rsid w:val="00AA3C74"/>
    <w:rsid w:val="00AE03EC"/>
    <w:rsid w:val="00B141F1"/>
    <w:rsid w:val="00BE2A9C"/>
    <w:rsid w:val="00C032DA"/>
    <w:rsid w:val="00C072D7"/>
    <w:rsid w:val="00C11F04"/>
    <w:rsid w:val="00CB42E0"/>
    <w:rsid w:val="00D078C1"/>
    <w:rsid w:val="00D12C1E"/>
    <w:rsid w:val="00D975A9"/>
    <w:rsid w:val="00E0286E"/>
    <w:rsid w:val="00E63E8D"/>
    <w:rsid w:val="00E66BAA"/>
    <w:rsid w:val="00F8252B"/>
    <w:rsid w:val="00FA0F3C"/>
    <w:rsid w:val="00FE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A3C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3C74"/>
  </w:style>
  <w:style w:type="paragraph" w:styleId="Footer">
    <w:name w:val="footer"/>
    <w:basedOn w:val="Normal"/>
    <w:link w:val="FooterChar"/>
    <w:uiPriority w:val="99"/>
    <w:unhideWhenUsed/>
    <w:rsid w:val="00AA3C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POB</dc:creator>
  <cp:lastModifiedBy>Algineral</cp:lastModifiedBy>
  <cp:revision>19</cp:revision>
  <cp:lastPrinted>2009-01-27T04:43:00Z</cp:lastPrinted>
  <dcterms:created xsi:type="dcterms:W3CDTF">2016-02-14T12:38:00Z</dcterms:created>
  <dcterms:modified xsi:type="dcterms:W3CDTF">2009-01-27T04:55:00Z</dcterms:modified>
</cp:coreProperties>
</file>